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7A4" w:rsidRPr="002D1E9E" w:rsidRDefault="00A647A4" w:rsidP="00A647A4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A647A4" w:rsidRDefault="00A647A4" w:rsidP="00A647A4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A647A4" w:rsidRPr="00427183" w:rsidRDefault="00A647A4" w:rsidP="00A647A4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647A4" w:rsidRDefault="00A647A4" w:rsidP="00A647A4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A647A4" w:rsidRPr="002D1E9E" w:rsidRDefault="00A647A4" w:rsidP="00A647A4">
      <w:pPr>
        <w:spacing w:line="240" w:lineRule="auto"/>
        <w:rPr>
          <w:sz w:val="16"/>
          <w:szCs w:val="16"/>
          <w:lang w:eastAsia="ru-RU"/>
        </w:rPr>
      </w:pPr>
    </w:p>
    <w:p w:rsidR="00A647A4" w:rsidRPr="006B02DB" w:rsidRDefault="00D95708" w:rsidP="00A647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00D2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70C75" w:rsidRPr="00200D2F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200D2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70C75" w:rsidRPr="00200D2F">
        <w:rPr>
          <w:rFonts w:ascii="Times New Roman" w:hAnsi="Times New Roman"/>
          <w:b/>
          <w:sz w:val="28"/>
          <w:szCs w:val="28"/>
          <w:u w:val="single"/>
        </w:rPr>
        <w:t xml:space="preserve"> березня </w:t>
      </w:r>
      <w:r w:rsidRPr="00200D2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E85D63" w:rsidRPr="00200D2F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 w:rsidRPr="00200D2F">
        <w:rPr>
          <w:rFonts w:ascii="Times New Roman" w:hAnsi="Times New Roman"/>
          <w:b/>
          <w:sz w:val="28"/>
          <w:szCs w:val="28"/>
          <w:u w:val="single"/>
        </w:rPr>
        <w:t>року</w:t>
      </w:r>
      <w:r w:rsidRPr="006B02DB">
        <w:rPr>
          <w:rFonts w:ascii="Times New Roman" w:hAnsi="Times New Roman"/>
          <w:sz w:val="24"/>
          <w:szCs w:val="24"/>
        </w:rPr>
        <w:tab/>
        <w:t xml:space="preserve">                    </w:t>
      </w:r>
      <w:r w:rsidR="006B02DB">
        <w:rPr>
          <w:rFonts w:ascii="Times New Roman" w:hAnsi="Times New Roman"/>
          <w:sz w:val="24"/>
          <w:szCs w:val="24"/>
        </w:rPr>
        <w:t xml:space="preserve">             </w:t>
      </w:r>
      <w:r w:rsidRPr="006B02DB">
        <w:rPr>
          <w:rFonts w:ascii="Times New Roman" w:hAnsi="Times New Roman"/>
          <w:sz w:val="24"/>
          <w:szCs w:val="24"/>
        </w:rPr>
        <w:t xml:space="preserve">         </w:t>
      </w:r>
      <w:r w:rsidR="006B02DB" w:rsidRPr="006B02DB">
        <w:rPr>
          <w:rFonts w:ascii="Times New Roman" w:hAnsi="Times New Roman"/>
          <w:sz w:val="24"/>
          <w:szCs w:val="24"/>
        </w:rPr>
        <w:t xml:space="preserve">           </w:t>
      </w:r>
      <w:r w:rsidR="00200D2F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Pr="006B02DB">
        <w:rPr>
          <w:rFonts w:ascii="Times New Roman" w:hAnsi="Times New Roman"/>
          <w:sz w:val="24"/>
          <w:szCs w:val="24"/>
        </w:rPr>
        <w:t xml:space="preserve"> </w:t>
      </w:r>
      <w:r w:rsidR="00F70C75" w:rsidRPr="00200D2F">
        <w:rPr>
          <w:rFonts w:ascii="Times New Roman" w:hAnsi="Times New Roman"/>
          <w:b/>
          <w:sz w:val="28"/>
          <w:szCs w:val="28"/>
          <w:u w:val="single"/>
        </w:rPr>
        <w:t>№ 1</w:t>
      </w:r>
      <w:r w:rsidR="00200D2F" w:rsidRPr="00200D2F">
        <w:rPr>
          <w:rFonts w:ascii="Times New Roman" w:hAnsi="Times New Roman"/>
          <w:b/>
          <w:sz w:val="28"/>
          <w:szCs w:val="28"/>
          <w:u w:val="single"/>
          <w:lang w:val="ru-RU"/>
        </w:rPr>
        <w:t>6</w:t>
      </w:r>
      <w:r w:rsidR="00F70C75" w:rsidRPr="00200D2F">
        <w:rPr>
          <w:rFonts w:ascii="Times New Roman" w:hAnsi="Times New Roman"/>
          <w:b/>
          <w:sz w:val="28"/>
          <w:szCs w:val="28"/>
          <w:u w:val="single"/>
        </w:rPr>
        <w:t>-120-VIII</w:t>
      </w:r>
    </w:p>
    <w:p w:rsidR="00D95708" w:rsidRDefault="00D95708" w:rsidP="00A647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95708" w:rsidRPr="00BA0E55" w:rsidRDefault="00D95708" w:rsidP="00E85D63">
      <w:pPr>
        <w:spacing w:after="0" w:line="240" w:lineRule="auto"/>
        <w:rPr>
          <w:u w:val="double"/>
          <w:lang w:eastAsia="ru-RU"/>
        </w:rPr>
      </w:pPr>
    </w:p>
    <w:p w:rsidR="006B02DB" w:rsidRDefault="006B02DB" w:rsidP="006B0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внесення змін до </w:t>
      </w:r>
      <w:r w:rsidRPr="005D5A21">
        <w:rPr>
          <w:rFonts w:ascii="Times New Roman" w:hAnsi="Times New Roman"/>
          <w:b/>
          <w:sz w:val="28"/>
          <w:szCs w:val="28"/>
        </w:rPr>
        <w:t>фінансового плану</w:t>
      </w:r>
    </w:p>
    <w:p w:rsidR="006B02DB" w:rsidRDefault="006B02DB" w:rsidP="006B0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Комунального 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 xml:space="preserve">«Переяславський центр первинної медико-санітарної допомоги» </w:t>
      </w:r>
      <w:r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6B02DB" w:rsidRDefault="006B02DB" w:rsidP="006B02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7F43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6</w:t>
      </w:r>
      <w:r w:rsidRPr="003B7F43">
        <w:rPr>
          <w:rFonts w:ascii="Times New Roman" w:hAnsi="Times New Roman"/>
          <w:b/>
          <w:sz w:val="28"/>
          <w:szCs w:val="28"/>
        </w:rPr>
        <w:t xml:space="preserve"> рік</w:t>
      </w:r>
    </w:p>
    <w:p w:rsidR="006B02DB" w:rsidRPr="00385775" w:rsidRDefault="006B02DB" w:rsidP="006B02DB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75627">
        <w:rPr>
          <w:rFonts w:ascii="Times New Roman" w:hAnsi="Times New Roman"/>
          <w:sz w:val="28"/>
          <w:szCs w:val="28"/>
        </w:rPr>
        <w:t xml:space="preserve">Враховуючи </w:t>
      </w:r>
      <w:r>
        <w:rPr>
          <w:rFonts w:ascii="Times New Roman" w:hAnsi="Times New Roman"/>
          <w:sz w:val="28"/>
          <w:szCs w:val="28"/>
        </w:rPr>
        <w:t>лист</w:t>
      </w:r>
      <w:r w:rsidRPr="00275627">
        <w:rPr>
          <w:rFonts w:ascii="Times New Roman" w:hAnsi="Times New Roman"/>
          <w:sz w:val="28"/>
          <w:szCs w:val="28"/>
        </w:rPr>
        <w:t xml:space="preserve">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підприємства </w:t>
      </w:r>
      <w:r w:rsidRPr="00A87AA1">
        <w:rPr>
          <w:rFonts w:ascii="Times New Roman" w:hAnsi="Times New Roman"/>
          <w:b/>
          <w:sz w:val="28"/>
          <w:szCs w:val="28"/>
        </w:rPr>
        <w:t>«</w:t>
      </w:r>
      <w:r w:rsidRPr="00F11FF1">
        <w:rPr>
          <w:rFonts w:ascii="Times New Roman" w:hAnsi="Times New Roman"/>
          <w:sz w:val="28"/>
          <w:szCs w:val="28"/>
        </w:rPr>
        <w:t xml:space="preserve">Переяславський центр первинної медико-санітарної допомоги» </w:t>
      </w:r>
      <w:r>
        <w:rPr>
          <w:rFonts w:ascii="Times New Roman" w:hAnsi="Times New Roman"/>
          <w:sz w:val="28"/>
          <w:szCs w:val="28"/>
        </w:rPr>
        <w:t>Переяславської міської ради Наталії ЦАРЕНОК</w:t>
      </w:r>
      <w:r w:rsidRPr="003B7F43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</w:rPr>
        <w:t>18</w:t>
      </w:r>
      <w:r w:rsidRPr="00825AA3">
        <w:rPr>
          <w:rFonts w:ascii="Times New Roman" w:hAnsi="Times New Roman"/>
          <w:sz w:val="28"/>
          <w:szCs w:val="28"/>
        </w:rPr>
        <w:t>.03.202</w:t>
      </w:r>
      <w:r>
        <w:rPr>
          <w:rFonts w:ascii="Times New Roman" w:hAnsi="Times New Roman"/>
          <w:sz w:val="28"/>
          <w:szCs w:val="28"/>
        </w:rPr>
        <w:t>6</w:t>
      </w:r>
      <w:r w:rsidRPr="00825AA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101</w:t>
      </w:r>
      <w:r w:rsidRPr="003B7F4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 метою вдосконалення системи планування, здійснення контролю за фінансово-господарською діяльністю та підвищення ефективності роботи комунального некомерційного підприємства, відповідно п.п.4.4</w:t>
      </w:r>
      <w:r w:rsidRPr="00F11FF1">
        <w:rPr>
          <w:rFonts w:ascii="Times New Roman" w:hAnsi="Times New Roman"/>
          <w:sz w:val="28"/>
          <w:szCs w:val="28"/>
        </w:rPr>
        <w:t>. Стат</w:t>
      </w:r>
      <w:r>
        <w:rPr>
          <w:rFonts w:ascii="Times New Roman" w:hAnsi="Times New Roman"/>
          <w:sz w:val="28"/>
          <w:szCs w:val="28"/>
        </w:rPr>
        <w:t>уту КНП «Переяславський ЦПМСД»</w:t>
      </w:r>
      <w:r w:rsidRPr="00F11F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Переяславська міська рада вирішила:</w:t>
      </w:r>
    </w:p>
    <w:p w:rsidR="006B02DB" w:rsidRPr="00275627" w:rsidRDefault="006B02DB" w:rsidP="006B02DB">
      <w:pPr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6B02DB" w:rsidRPr="003B7F43" w:rsidRDefault="006B02DB" w:rsidP="006B02DB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</w:rPr>
        <w:t xml:space="preserve">Внести зміни </w:t>
      </w:r>
      <w:r w:rsidRPr="00275627">
        <w:rPr>
          <w:rFonts w:ascii="Times New Roman" w:hAnsi="Times New Roman"/>
          <w:sz w:val="28"/>
          <w:szCs w:val="28"/>
        </w:rPr>
        <w:t xml:space="preserve">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</w:t>
      </w:r>
      <w:r>
        <w:rPr>
          <w:rFonts w:ascii="Times New Roman" w:hAnsi="Times New Roman"/>
          <w:sz w:val="28"/>
          <w:szCs w:val="28"/>
        </w:rPr>
        <w:t>и» Переяславської міської ради, затвердженого рішенням Переяславської міської ради №25-109-VIII від 23 жовтня 2025 року, затвердивши його в новій редакції, що додається</w:t>
      </w:r>
      <w:r w:rsidRPr="003B7F43">
        <w:rPr>
          <w:rFonts w:ascii="Times New Roman" w:hAnsi="Times New Roman"/>
          <w:sz w:val="28"/>
          <w:szCs w:val="28"/>
        </w:rPr>
        <w:t>.</w:t>
      </w:r>
    </w:p>
    <w:p w:rsidR="006B02DB" w:rsidRPr="007F734F" w:rsidRDefault="006B02DB" w:rsidP="006B02D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  <w:lang w:val="hr-HR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7F734F">
        <w:rPr>
          <w:rFonts w:ascii="Times New Roman" w:eastAsiaTheme="minorEastAsia" w:hAnsi="Times New Roman"/>
          <w:sz w:val="28"/>
          <w:szCs w:val="28"/>
          <w:lang w:val="hr-HR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7F734F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6B02DB" w:rsidRDefault="006B02DB" w:rsidP="006B02D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постійну 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B02DB" w:rsidRDefault="006B02DB" w:rsidP="006B02D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6B02DB" w:rsidRDefault="006B02DB" w:rsidP="006B02DB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</w:t>
      </w:r>
    </w:p>
    <w:p w:rsidR="00A647A4" w:rsidRPr="00DF2815" w:rsidRDefault="00A647A4" w:rsidP="00A647A4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647A4" w:rsidRDefault="00A647A4" w:rsidP="00A647A4"/>
    <w:p w:rsidR="00F41219" w:rsidRDefault="00F41219"/>
    <w:sectPr w:rsidR="00F41219" w:rsidSect="00BA0E55">
      <w:pgSz w:w="11906" w:h="16838"/>
      <w:pgMar w:top="850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647A4"/>
    <w:rsid w:val="00002BFD"/>
    <w:rsid w:val="000252A2"/>
    <w:rsid w:val="000575D5"/>
    <w:rsid w:val="0008313B"/>
    <w:rsid w:val="00140197"/>
    <w:rsid w:val="00152CC9"/>
    <w:rsid w:val="0016234D"/>
    <w:rsid w:val="00175589"/>
    <w:rsid w:val="001A32AA"/>
    <w:rsid w:val="00200D2F"/>
    <w:rsid w:val="002071E0"/>
    <w:rsid w:val="00217875"/>
    <w:rsid w:val="00224DD0"/>
    <w:rsid w:val="002B6374"/>
    <w:rsid w:val="002C7569"/>
    <w:rsid w:val="002E3083"/>
    <w:rsid w:val="00302962"/>
    <w:rsid w:val="00341CF1"/>
    <w:rsid w:val="003738AC"/>
    <w:rsid w:val="00404624"/>
    <w:rsid w:val="0044208C"/>
    <w:rsid w:val="0045228F"/>
    <w:rsid w:val="004C53FA"/>
    <w:rsid w:val="0050149D"/>
    <w:rsid w:val="005262EA"/>
    <w:rsid w:val="0053174F"/>
    <w:rsid w:val="00602415"/>
    <w:rsid w:val="0062413E"/>
    <w:rsid w:val="00645D1A"/>
    <w:rsid w:val="00645F54"/>
    <w:rsid w:val="0064724B"/>
    <w:rsid w:val="006B02DB"/>
    <w:rsid w:val="006B66DD"/>
    <w:rsid w:val="007729CA"/>
    <w:rsid w:val="007964C3"/>
    <w:rsid w:val="007F734F"/>
    <w:rsid w:val="00825AA3"/>
    <w:rsid w:val="008C015E"/>
    <w:rsid w:val="008F5862"/>
    <w:rsid w:val="00931E71"/>
    <w:rsid w:val="00994ECA"/>
    <w:rsid w:val="009A43DD"/>
    <w:rsid w:val="009C6665"/>
    <w:rsid w:val="009E2B42"/>
    <w:rsid w:val="00A02C3E"/>
    <w:rsid w:val="00A16ED4"/>
    <w:rsid w:val="00A45C89"/>
    <w:rsid w:val="00A647A4"/>
    <w:rsid w:val="00A75429"/>
    <w:rsid w:val="00B30A94"/>
    <w:rsid w:val="00B43547"/>
    <w:rsid w:val="00BA5506"/>
    <w:rsid w:val="00BC2E8D"/>
    <w:rsid w:val="00BF05D5"/>
    <w:rsid w:val="00BF28F9"/>
    <w:rsid w:val="00C55177"/>
    <w:rsid w:val="00C6390A"/>
    <w:rsid w:val="00CD74C8"/>
    <w:rsid w:val="00D26520"/>
    <w:rsid w:val="00D95708"/>
    <w:rsid w:val="00DA11D6"/>
    <w:rsid w:val="00DA31B2"/>
    <w:rsid w:val="00DB008F"/>
    <w:rsid w:val="00DC74F8"/>
    <w:rsid w:val="00E1424F"/>
    <w:rsid w:val="00E46449"/>
    <w:rsid w:val="00E538BE"/>
    <w:rsid w:val="00E63F41"/>
    <w:rsid w:val="00E85D63"/>
    <w:rsid w:val="00EB4D73"/>
    <w:rsid w:val="00ED40C5"/>
    <w:rsid w:val="00F41219"/>
    <w:rsid w:val="00F60AC8"/>
    <w:rsid w:val="00F70C75"/>
    <w:rsid w:val="00F7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214A"/>
  <w15:docId w15:val="{FF3BE6D5-4A50-4EC4-A8B2-E2FAA1A2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7A4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A647A4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A647A4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7A4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A647A4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A64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18</cp:revision>
  <cp:lastPrinted>2026-03-06T10:48:00Z</cp:lastPrinted>
  <dcterms:created xsi:type="dcterms:W3CDTF">2025-03-06T07:33:00Z</dcterms:created>
  <dcterms:modified xsi:type="dcterms:W3CDTF">2026-03-30T06:35:00Z</dcterms:modified>
</cp:coreProperties>
</file>